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06" w:rsidRPr="00120A4E" w:rsidRDefault="00BF3A06" w:rsidP="00BF3A06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A4E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BF3A06" w:rsidRPr="00120A4E" w:rsidRDefault="00BF3A06" w:rsidP="00BF3A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A4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proofErr w:type="spellStart"/>
      <w:r w:rsidRPr="00120A4E">
        <w:rPr>
          <w:rFonts w:ascii="Times New Roman" w:eastAsia="Times New Roman" w:hAnsi="Times New Roman" w:cs="Times New Roman"/>
          <w:b/>
          <w:sz w:val="28"/>
          <w:szCs w:val="28"/>
        </w:rPr>
        <w:t>тренировочно-диагностического</w:t>
      </w:r>
      <w:proofErr w:type="spellEnd"/>
      <w:r w:rsidRPr="00120A4E">
        <w:rPr>
          <w:rFonts w:ascii="Times New Roman" w:eastAsia="Times New Roman" w:hAnsi="Times New Roman" w:cs="Times New Roman"/>
          <w:b/>
          <w:sz w:val="28"/>
          <w:szCs w:val="28"/>
        </w:rPr>
        <w:t xml:space="preserve"> тестирования </w:t>
      </w:r>
      <w:proofErr w:type="gramStart"/>
      <w:r w:rsidRPr="00120A4E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20A4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BF3A06" w:rsidRPr="00120A4E" w:rsidRDefault="00BF3A06" w:rsidP="00BF3A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A4E">
        <w:rPr>
          <w:rFonts w:ascii="Times New Roman" w:eastAsia="Times New Roman" w:hAnsi="Times New Roman" w:cs="Times New Roman"/>
          <w:b/>
          <w:sz w:val="28"/>
          <w:szCs w:val="28"/>
        </w:rPr>
        <w:t xml:space="preserve">9, 11  классов общеобразовательных организаций Ульяновской области </w:t>
      </w:r>
    </w:p>
    <w:p w:rsidR="00BF3A06" w:rsidRPr="00120A4E" w:rsidRDefault="00BF3A06" w:rsidP="00BF3A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A4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основным образовательным программам основного общего и среднего общего образования с использованием технологий и заданий, аналогичных государственной итоговой аттестации по образовательным программам основного общего и среднего общего образования </w:t>
      </w:r>
    </w:p>
    <w:p w:rsidR="00BF3A06" w:rsidRPr="00120A4E" w:rsidRDefault="00BF3A06" w:rsidP="00BF3A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A4E">
        <w:rPr>
          <w:rFonts w:ascii="Times New Roman" w:eastAsia="Times New Roman" w:hAnsi="Times New Roman" w:cs="Times New Roman"/>
          <w:b/>
          <w:sz w:val="28"/>
          <w:szCs w:val="28"/>
        </w:rPr>
        <w:t>(202</w:t>
      </w:r>
      <w:r w:rsidR="003E2AF7" w:rsidRPr="00120A4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20A4E">
        <w:rPr>
          <w:rFonts w:ascii="Times New Roman" w:eastAsia="Times New Roman" w:hAnsi="Times New Roman" w:cs="Times New Roman"/>
          <w:b/>
          <w:sz w:val="28"/>
          <w:szCs w:val="28"/>
        </w:rPr>
        <w:t>/2</w:t>
      </w:r>
      <w:r w:rsidR="003E2AF7" w:rsidRPr="00120A4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20A4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год)</w:t>
      </w:r>
    </w:p>
    <w:p w:rsidR="00BF3A06" w:rsidRPr="00120A4E" w:rsidRDefault="00BF3A06" w:rsidP="00BF3A06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4"/>
        <w:gridCol w:w="3061"/>
        <w:gridCol w:w="3686"/>
      </w:tblGrid>
      <w:tr w:rsidR="00BF3A06" w:rsidRPr="00120A4E" w:rsidTr="003E2AF7">
        <w:tc>
          <w:tcPr>
            <w:tcW w:w="3284" w:type="dxa"/>
            <w:shd w:val="clear" w:color="auto" w:fill="auto"/>
          </w:tcPr>
          <w:p w:rsidR="00BF3A06" w:rsidRPr="00120A4E" w:rsidRDefault="00BF3A06" w:rsidP="003E2A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3061" w:type="dxa"/>
            <w:shd w:val="clear" w:color="auto" w:fill="auto"/>
          </w:tcPr>
          <w:p w:rsidR="00BF3A06" w:rsidRPr="00120A4E" w:rsidRDefault="00BF3A06" w:rsidP="003E2A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 ТДТ</w:t>
            </w:r>
          </w:p>
        </w:tc>
        <w:tc>
          <w:tcPr>
            <w:tcW w:w="3686" w:type="dxa"/>
            <w:shd w:val="clear" w:color="auto" w:fill="auto"/>
          </w:tcPr>
          <w:p w:rsidR="00BF3A06" w:rsidRPr="00120A4E" w:rsidRDefault="00BF3A06" w:rsidP="003E2AF7">
            <w:pPr>
              <w:spacing w:after="0" w:line="240" w:lineRule="auto"/>
              <w:ind w:right="-284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0A4E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  <w:t>Крайний срок сдачи материалов ТДТ в РЦОИ</w:t>
            </w:r>
            <w:r w:rsidR="00523848" w:rsidRPr="00120A4E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23848" w:rsidRPr="00120A4E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  <w:t>(включительно)</w:t>
            </w:r>
            <w:r w:rsidRPr="00120A4E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  <w:tr w:rsidR="00BF3A06" w:rsidRPr="00120A4E" w:rsidTr="003E2AF7">
        <w:tc>
          <w:tcPr>
            <w:tcW w:w="3284" w:type="dxa"/>
            <w:shd w:val="clear" w:color="auto" w:fill="auto"/>
          </w:tcPr>
          <w:p w:rsidR="00BF3A06" w:rsidRPr="00120A4E" w:rsidRDefault="00120A4E" w:rsidP="00120A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  <w:r w:rsidR="00F37F53" w:rsidRP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</w:t>
            </w:r>
            <w:r w:rsidR="004164BE" w:rsidRP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3061" w:type="dxa"/>
            <w:shd w:val="clear" w:color="auto" w:fill="auto"/>
          </w:tcPr>
          <w:p w:rsidR="00BF3A06" w:rsidRPr="00120A4E" w:rsidRDefault="00AB5460" w:rsidP="007774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77402" w:rsidRP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 202</w:t>
            </w:r>
            <w:r w:rsidR="003E2AF7" w:rsidRP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06CFC" w:rsidRPr="00120A4E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BF3A06" w:rsidRPr="00120A4E" w:rsidRDefault="001A4EDC" w:rsidP="00777402">
            <w:pPr>
              <w:spacing w:after="0" w:line="240" w:lineRule="auto"/>
              <w:ind w:right="-284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120A4E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д</w:t>
            </w:r>
            <w:r w:rsidR="00AB5460" w:rsidRPr="00120A4E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 1</w:t>
            </w:r>
            <w:r w:rsidR="00777402" w:rsidRPr="00120A4E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6</w:t>
            </w:r>
            <w:r w:rsidR="00AB5460" w:rsidRPr="00120A4E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января 202</w:t>
            </w:r>
            <w:r w:rsidR="007D451F" w:rsidRPr="00120A4E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5</w:t>
            </w:r>
            <w:r w:rsidR="00706CFC" w:rsidRPr="00120A4E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E73AA3" w:rsidRPr="00120A4E" w:rsidTr="003E2AF7">
        <w:tc>
          <w:tcPr>
            <w:tcW w:w="3284" w:type="dxa"/>
            <w:shd w:val="clear" w:color="auto" w:fill="auto"/>
          </w:tcPr>
          <w:p w:rsidR="00E73AA3" w:rsidRPr="00120A4E" w:rsidRDefault="004164BE" w:rsidP="00E73A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(9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120A4E" w:rsidRDefault="00E73AA3" w:rsidP="007774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января 2025 </w:t>
            </w:r>
            <w:r w:rsidRPr="00120A4E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года</w:t>
            </w:r>
          </w:p>
        </w:tc>
        <w:tc>
          <w:tcPr>
            <w:tcW w:w="3686" w:type="dxa"/>
            <w:shd w:val="clear" w:color="auto" w:fill="auto"/>
          </w:tcPr>
          <w:p w:rsidR="00E73AA3" w:rsidRPr="00120A4E" w:rsidRDefault="00E73AA3" w:rsidP="005C24B9">
            <w:pPr>
              <w:spacing w:after="0" w:line="240" w:lineRule="auto"/>
              <w:ind w:right="-284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120A4E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до 24 января 2025 года</w:t>
            </w:r>
          </w:p>
        </w:tc>
      </w:tr>
      <w:tr w:rsidR="00E73AA3" w:rsidRPr="00120A4E" w:rsidTr="003E2AF7">
        <w:tc>
          <w:tcPr>
            <w:tcW w:w="3284" w:type="dxa"/>
            <w:shd w:val="clear" w:color="auto" w:fill="auto"/>
          </w:tcPr>
          <w:p w:rsidR="00E73AA3" w:rsidRPr="00120A4E" w:rsidRDefault="00BD08E8" w:rsidP="00E73A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(9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120A4E" w:rsidRDefault="00E73AA3" w:rsidP="00267A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>29 января 2025</w:t>
            </w:r>
            <w:r w:rsidRPr="00120A4E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120A4E" w:rsidRDefault="00E73AA3" w:rsidP="005C24B9">
            <w:pPr>
              <w:spacing w:after="0" w:line="240" w:lineRule="auto"/>
              <w:ind w:right="-284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120A4E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до 3 февраля 2025 года</w:t>
            </w:r>
          </w:p>
        </w:tc>
      </w:tr>
      <w:tr w:rsidR="00E73AA3" w:rsidRPr="00120A4E" w:rsidTr="003E2AF7">
        <w:tc>
          <w:tcPr>
            <w:tcW w:w="3284" w:type="dxa"/>
            <w:shd w:val="clear" w:color="auto" w:fill="auto"/>
          </w:tcPr>
          <w:p w:rsidR="00E73AA3" w:rsidRPr="00120A4E" w:rsidRDefault="00F37F53" w:rsidP="00120A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базовый уров</w:t>
            </w:r>
            <w:r w:rsid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ень </w:t>
            </w:r>
            <w:r w:rsidR="00BD08E8" w:rsidRP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>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120A4E" w:rsidRDefault="00E73AA3" w:rsidP="003E2A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>3 февраля 2025</w:t>
            </w:r>
            <w:r w:rsidRPr="00120A4E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120A4E" w:rsidRDefault="00E73AA3" w:rsidP="000B39E9">
            <w:pPr>
              <w:spacing w:after="0" w:line="240" w:lineRule="auto"/>
              <w:ind w:right="-284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120A4E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до 5 февраля 2025 года</w:t>
            </w:r>
          </w:p>
        </w:tc>
      </w:tr>
      <w:tr w:rsidR="00E73AA3" w:rsidRPr="00120A4E" w:rsidTr="003E2AF7">
        <w:tc>
          <w:tcPr>
            <w:tcW w:w="3284" w:type="dxa"/>
            <w:shd w:val="clear" w:color="auto" w:fill="auto"/>
          </w:tcPr>
          <w:p w:rsidR="00E73AA3" w:rsidRPr="00120A4E" w:rsidRDefault="00F37F53" w:rsidP="00F37F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120A4E" w:rsidRDefault="00E73AA3" w:rsidP="003E2A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февраля 2025 года </w:t>
            </w:r>
          </w:p>
        </w:tc>
        <w:tc>
          <w:tcPr>
            <w:tcW w:w="3686" w:type="dxa"/>
            <w:shd w:val="clear" w:color="auto" w:fill="auto"/>
          </w:tcPr>
          <w:p w:rsidR="00E73AA3" w:rsidRPr="00120A4E" w:rsidRDefault="00E73AA3" w:rsidP="00775D55">
            <w:pPr>
              <w:spacing w:after="0" w:line="240" w:lineRule="auto"/>
              <w:ind w:right="-284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120A4E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до 10 февраля 2025 года</w:t>
            </w:r>
          </w:p>
        </w:tc>
      </w:tr>
      <w:tr w:rsidR="00E73AA3" w:rsidRPr="00120A4E" w:rsidTr="003E2AF7">
        <w:tc>
          <w:tcPr>
            <w:tcW w:w="3284" w:type="dxa"/>
            <w:shd w:val="clear" w:color="auto" w:fill="auto"/>
          </w:tcPr>
          <w:p w:rsidR="00E73AA3" w:rsidRPr="00120A4E" w:rsidRDefault="00BD08E8" w:rsidP="00E73A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120A4E" w:rsidRDefault="00E73AA3" w:rsidP="00775D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A4E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14 февраля </w:t>
            </w:r>
            <w:r w:rsidRP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Pr="00120A4E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года</w:t>
            </w:r>
          </w:p>
        </w:tc>
        <w:tc>
          <w:tcPr>
            <w:tcW w:w="3686" w:type="dxa"/>
            <w:shd w:val="clear" w:color="auto" w:fill="auto"/>
          </w:tcPr>
          <w:p w:rsidR="00E73AA3" w:rsidRPr="00120A4E" w:rsidRDefault="00E73AA3" w:rsidP="00775D55">
            <w:pPr>
              <w:spacing w:after="0" w:line="240" w:lineRule="auto"/>
              <w:ind w:right="-284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120A4E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до 18 февраля 2025 года</w:t>
            </w:r>
          </w:p>
        </w:tc>
      </w:tr>
      <w:tr w:rsidR="00E73AA3" w:rsidRPr="00120A4E" w:rsidTr="003E2AF7">
        <w:tc>
          <w:tcPr>
            <w:tcW w:w="3284" w:type="dxa"/>
            <w:shd w:val="clear" w:color="auto" w:fill="auto"/>
          </w:tcPr>
          <w:p w:rsidR="00E73AA3" w:rsidRPr="00120A4E" w:rsidRDefault="00F37F53" w:rsidP="00F37F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(9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120A4E" w:rsidRDefault="00E73AA3" w:rsidP="006466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</w:t>
            </w:r>
            <w:r w:rsidRPr="00120A4E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февраля </w:t>
            </w:r>
            <w:r w:rsidRP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Pr="00120A4E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120A4E" w:rsidRDefault="00E73AA3" w:rsidP="00646604">
            <w:pPr>
              <w:spacing w:after="0" w:line="240" w:lineRule="auto"/>
              <w:ind w:right="-284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120A4E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до 28 февраля 2025 года</w:t>
            </w:r>
          </w:p>
        </w:tc>
      </w:tr>
      <w:tr w:rsidR="00E73AA3" w:rsidRPr="00120A4E" w:rsidTr="003E2AF7">
        <w:tc>
          <w:tcPr>
            <w:tcW w:w="3284" w:type="dxa"/>
            <w:shd w:val="clear" w:color="auto" w:fill="auto"/>
          </w:tcPr>
          <w:p w:rsidR="00E73AA3" w:rsidRPr="00120A4E" w:rsidRDefault="00E73AA3" w:rsidP="00E73A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Резервные дни по всем предметам</w:t>
            </w:r>
          </w:p>
        </w:tc>
        <w:tc>
          <w:tcPr>
            <w:tcW w:w="3061" w:type="dxa"/>
            <w:shd w:val="clear" w:color="auto" w:fill="auto"/>
          </w:tcPr>
          <w:p w:rsidR="00E73AA3" w:rsidRPr="00120A4E" w:rsidRDefault="00E73AA3" w:rsidP="00E73A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12 марта </w:t>
            </w:r>
            <w:r w:rsidRPr="00120A4E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Pr="00120A4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120A4E" w:rsidRDefault="00E73AA3" w:rsidP="00E73AA3">
            <w:pPr>
              <w:spacing w:after="0" w:line="240" w:lineRule="auto"/>
              <w:ind w:right="-284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120A4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до 14 марта </w:t>
            </w:r>
            <w:r w:rsidRPr="00120A4E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2025</w:t>
            </w:r>
            <w:r w:rsidRPr="00120A4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BF3A06" w:rsidRPr="00120A4E" w:rsidRDefault="00BF3A06" w:rsidP="00BF3A06">
      <w:pPr>
        <w:spacing w:after="0" w:line="240" w:lineRule="auto"/>
        <w:ind w:right="-284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</w:p>
    <w:p w:rsidR="004C02F6" w:rsidRPr="00120A4E" w:rsidRDefault="004C02F6" w:rsidP="00523848">
      <w:pPr>
        <w:tabs>
          <w:tab w:val="left" w:pos="709"/>
        </w:tabs>
        <w:spacing w:after="0" w:line="100" w:lineRule="atLeast"/>
        <w:rPr>
          <w:rFonts w:ascii="Times New Roman" w:hAnsi="Times New Roman" w:cs="Times New Roman"/>
        </w:rPr>
      </w:pPr>
    </w:p>
    <w:sectPr w:rsidR="004C02F6" w:rsidRPr="00120A4E" w:rsidSect="00120A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A06"/>
    <w:rsid w:val="000B39E9"/>
    <w:rsid w:val="00120A4E"/>
    <w:rsid w:val="001A4EDC"/>
    <w:rsid w:val="00267A20"/>
    <w:rsid w:val="00307010"/>
    <w:rsid w:val="003E2AF7"/>
    <w:rsid w:val="004164BE"/>
    <w:rsid w:val="004C02F6"/>
    <w:rsid w:val="00523848"/>
    <w:rsid w:val="0053253A"/>
    <w:rsid w:val="005C24B9"/>
    <w:rsid w:val="00646604"/>
    <w:rsid w:val="006F4835"/>
    <w:rsid w:val="00706CFC"/>
    <w:rsid w:val="0074420D"/>
    <w:rsid w:val="00775D55"/>
    <w:rsid w:val="00777402"/>
    <w:rsid w:val="007A411F"/>
    <w:rsid w:val="007D451F"/>
    <w:rsid w:val="00A95ADD"/>
    <w:rsid w:val="00AB5460"/>
    <w:rsid w:val="00BD08E8"/>
    <w:rsid w:val="00BF3A06"/>
    <w:rsid w:val="00D17EBB"/>
    <w:rsid w:val="00DB57F6"/>
    <w:rsid w:val="00E73AA3"/>
    <w:rsid w:val="00EB6F92"/>
    <w:rsid w:val="00F37F53"/>
    <w:rsid w:val="00FE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0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0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Наумова</dc:creator>
  <cp:lastModifiedBy>User</cp:lastModifiedBy>
  <cp:revision>11</cp:revision>
  <cp:lastPrinted>2024-10-29T06:48:00Z</cp:lastPrinted>
  <dcterms:created xsi:type="dcterms:W3CDTF">2024-10-29T07:18:00Z</dcterms:created>
  <dcterms:modified xsi:type="dcterms:W3CDTF">2024-12-23T10:05:00Z</dcterms:modified>
</cp:coreProperties>
</file>