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45610E" w:rsidRPr="00C547EF" w:rsidTr="00C547EF">
        <w:trPr>
          <w:trHeight w:val="1407"/>
        </w:trPr>
        <w:tc>
          <w:tcPr>
            <w:tcW w:w="5211" w:type="dxa"/>
          </w:tcPr>
          <w:p w:rsidR="00C547EF" w:rsidRPr="00C547EF" w:rsidRDefault="00C547EF" w:rsidP="00C547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hideMark/>
          </w:tcPr>
          <w:p w:rsidR="00C547EF" w:rsidRPr="00C547EF" w:rsidRDefault="00C547EF" w:rsidP="00C547EF">
            <w:pPr>
              <w:rPr>
                <w:rFonts w:ascii="Times New Roman" w:hAnsi="Times New Roman"/>
                <w:sz w:val="26"/>
                <w:szCs w:val="26"/>
              </w:rPr>
            </w:pPr>
            <w:r w:rsidRPr="00C547EF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45610E" w:rsidRDefault="0045610E" w:rsidP="0045610E">
            <w:pPr>
              <w:rPr>
                <w:rFonts w:ascii="Times New Roman" w:hAnsi="Times New Roman"/>
                <w:sz w:val="26"/>
                <w:szCs w:val="26"/>
              </w:rPr>
            </w:pPr>
            <w:r w:rsidRPr="0045610E">
              <w:rPr>
                <w:rFonts w:ascii="Times New Roman" w:hAnsi="Times New Roman"/>
                <w:sz w:val="26"/>
                <w:szCs w:val="26"/>
              </w:rPr>
              <w:t>МБОУ СОШ р.п</w:t>
            </w:r>
            <w:proofErr w:type="gramStart"/>
            <w:r w:rsidRPr="0045610E">
              <w:rPr>
                <w:rFonts w:ascii="Times New Roman" w:hAnsi="Times New Roman"/>
                <w:sz w:val="26"/>
                <w:szCs w:val="26"/>
              </w:rPr>
              <w:t>.Ж</w:t>
            </w:r>
            <w:proofErr w:type="gramEnd"/>
            <w:r w:rsidRPr="0045610E">
              <w:rPr>
                <w:rFonts w:ascii="Times New Roman" w:hAnsi="Times New Roman"/>
                <w:sz w:val="26"/>
                <w:szCs w:val="26"/>
              </w:rPr>
              <w:t xml:space="preserve">адовка </w:t>
            </w:r>
          </w:p>
          <w:p w:rsidR="00C547EF" w:rsidRPr="0045610E" w:rsidRDefault="0045610E" w:rsidP="0045610E">
            <w:pPr>
              <w:rPr>
                <w:rFonts w:ascii="Times New Roman" w:hAnsi="Times New Roman"/>
                <w:sz w:val="26"/>
                <w:szCs w:val="26"/>
              </w:rPr>
            </w:pPr>
            <w:r w:rsidRPr="0045610E"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 w:rsidRPr="0045610E">
              <w:rPr>
                <w:rFonts w:ascii="Times New Roman" w:hAnsi="Times New Roman"/>
                <w:sz w:val="26"/>
                <w:szCs w:val="26"/>
              </w:rPr>
              <w:t>Барышский</w:t>
            </w:r>
            <w:proofErr w:type="spellEnd"/>
            <w:r w:rsidRPr="0045610E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  <w:p w:rsidR="00C547EF" w:rsidRPr="00C547EF" w:rsidRDefault="0045610E" w:rsidP="0045610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Аблаевой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  <w:p w:rsidR="00C547EF" w:rsidRPr="00C547EF" w:rsidRDefault="00C547EF" w:rsidP="00C547EF">
            <w:pPr>
              <w:jc w:val="center"/>
              <w:rPr>
                <w:rFonts w:ascii="Times New Roman" w:hAnsi="Times New Roman"/>
                <w:sz w:val="14"/>
                <w:szCs w:val="26"/>
              </w:rPr>
            </w:pPr>
          </w:p>
        </w:tc>
      </w:tr>
    </w:tbl>
    <w:p w:rsidR="00C547EF" w:rsidRPr="00C547EF" w:rsidRDefault="00C547EF" w:rsidP="00C547E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C547EF" w:rsidRPr="00C547EF" w:rsidTr="00C547EF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заявление.</w:t>
            </w:r>
          </w:p>
        </w:tc>
      </w:tr>
      <w:tr w:rsidR="00C547EF" w:rsidRPr="00C547EF" w:rsidTr="00C547EF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547E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547EF" w:rsidRPr="00C547EF" w:rsidTr="00C547E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547E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547EF" w:rsidRPr="00C547EF" w:rsidTr="00C547E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547EF" w:rsidRPr="00C547EF" w:rsidTr="00C547E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547E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477B0F" w:rsidRDefault="00477B0F" w:rsidP="00C547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7B0F" w:rsidRDefault="00477B0F" w:rsidP="00C547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7B0F" w:rsidRDefault="00477B0F" w:rsidP="00C547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47EF" w:rsidRPr="00C547EF" w:rsidTr="00C547E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ОГЭ </w:t>
      </w:r>
      <w:r w:rsidRPr="00C547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досрочный/основной период</w:t>
      </w:r>
      <w:r w:rsidRPr="00C547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</w:t>
      </w:r>
      <w:r w:rsidRPr="00C547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C547E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</w:t>
      </w:r>
      <w:proofErr w:type="gramStart"/>
      <w:r w:rsidRPr="00C547E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нужное</w:t>
      </w:r>
      <w:proofErr w:type="gramEnd"/>
      <w:r w:rsidRPr="00C547E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подчеркнуть) 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следующим учебным предметам: 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369" w:type="pct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5"/>
        <w:gridCol w:w="3188"/>
      </w:tblGrid>
      <w:tr w:rsidR="00C547EF" w:rsidRPr="00C547EF" w:rsidTr="00C547EF">
        <w:trPr>
          <w:trHeight w:val="387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ОГЭ</w:t>
            </w:r>
          </w:p>
        </w:tc>
      </w:tr>
      <w:tr w:rsidR="00C547EF" w:rsidRPr="00C547EF" w:rsidTr="00C547EF">
        <w:trPr>
          <w:trHeight w:hRule="exact" w:val="284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EF" w:rsidRPr="00C547EF" w:rsidTr="00C547EF">
        <w:trPr>
          <w:trHeight w:hRule="exact" w:val="284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EF" w:rsidRPr="00C547EF" w:rsidTr="00C547EF">
        <w:trPr>
          <w:trHeight w:hRule="exact" w:val="284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EF" w:rsidRPr="00C547EF" w:rsidTr="00C547EF">
        <w:trPr>
          <w:trHeight w:hRule="exact" w:val="284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EF" w:rsidRPr="00C547EF" w:rsidTr="00C547EF">
        <w:trPr>
          <w:trHeight w:hRule="exact" w:val="302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EF" w:rsidRPr="00C547EF" w:rsidTr="00C547EF">
        <w:trPr>
          <w:trHeight w:hRule="exact" w:val="302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EF" w:rsidRPr="00C547EF" w:rsidTr="00C547EF">
        <w:trPr>
          <w:trHeight w:hRule="exact" w:val="302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EF" w:rsidRPr="00C547EF" w:rsidTr="00C547EF">
        <w:trPr>
          <w:trHeight w:hRule="exact" w:val="302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EF" w:rsidRPr="00C547EF" w:rsidTr="00C547EF">
        <w:trPr>
          <w:trHeight w:hRule="exact" w:val="302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EF" w:rsidRPr="00C547EF" w:rsidTr="00C547EF">
        <w:trPr>
          <w:trHeight w:hRule="exact" w:val="302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(устно)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EF" w:rsidRPr="00C547EF" w:rsidTr="00C547EF">
        <w:trPr>
          <w:trHeight w:hRule="exact" w:val="302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EF" w:rsidRPr="00C547EF" w:rsidTr="00C547EF">
        <w:trPr>
          <w:trHeight w:hRule="exact" w:val="302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47EF" w:rsidRPr="00C547EF" w:rsidRDefault="00C547EF" w:rsidP="00C547EF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Прошу создать условия для сдачи ОГЭ, учитывающие состояние здоровья, особенности психофизического развития</w:t>
      </w:r>
      <w:r w:rsidRPr="00C547E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подтверждаемые: </w:t>
      </w:r>
    </w:p>
    <w:p w:rsidR="00C547EF" w:rsidRPr="00C547EF" w:rsidRDefault="00F04236" w:rsidP="00C547EF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6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3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ruuKzJ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C547EF" w:rsidRPr="00C5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547EF" w:rsidRPr="00C547EF" w:rsidRDefault="00F04236" w:rsidP="00C547EF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6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lastRenderedPageBreak/>
        <w:pict>
          <v:rect id="Прямоугольник 35" o:spid="_x0000_s1029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C547EF" w:rsidRPr="00C5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 установленном порядке копией справки, </w:t>
      </w:r>
      <w:r w:rsidR="00C547EF" w:rsidRPr="00C54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 дополнительные условия, учитывающие состояние здоровья, особенности психофизического развития: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236" w:rsidRPr="00F04236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_x0000_s1028" style="position:absolute;left:0;text-align:left;margin-left:.1pt;margin-top:5.85pt;width:16.9pt;height:16.9pt;z-index:-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Wx9/Z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C5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отдельная аудитория</w:t>
      </w:r>
    </w:p>
    <w:p w:rsidR="00C547EF" w:rsidRPr="00C547EF" w:rsidRDefault="00F04236" w:rsidP="00C547EF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6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_x0000_s1027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C547EF" w:rsidRPr="00C5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увеличение продолжительности выполнения экзаменационной работы на 1,5 часа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EF">
        <w:rPr>
          <w:rFonts w:ascii="Times New Roman" w:eastAsia="Times New Roman" w:hAnsi="Times New Roman" w:cs="Times New Roman"/>
          <w:sz w:val="24"/>
          <w:szCs w:val="26"/>
          <w:lang w:eastAsia="ru-RU"/>
        </w:rPr>
        <w:t>и</w:t>
      </w:r>
      <w:r w:rsidRPr="00C547E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_________________/_________________________________/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Подпись                                           ФИО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7EF" w:rsidRPr="00C547EF" w:rsidRDefault="00C547EF" w:rsidP="00C547EF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</w:t>
      </w:r>
      <w:proofErr w:type="gramStart"/>
      <w:r w:rsidRPr="00C54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C5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</w:t>
      </w:r>
      <w:r w:rsidRPr="00C547E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_______________________/__________________________________/</w:t>
      </w:r>
    </w:p>
    <w:p w:rsidR="00C547EF" w:rsidRPr="00C547EF" w:rsidRDefault="00C547EF" w:rsidP="00C547EF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Подпись                  ФИО родителя (законного представителя)</w:t>
      </w: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 г.</w:t>
      </w: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547EF" w:rsidRPr="00C547EF" w:rsidTr="00C547E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C547E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47EF" w:rsidRPr="00C547EF" w:rsidRDefault="00C547EF" w:rsidP="00C547E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547EF" w:rsidRPr="00C547EF" w:rsidRDefault="00C547EF" w:rsidP="00C547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7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7EF" w:rsidRPr="00C547EF" w:rsidRDefault="00C547EF" w:rsidP="00C5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324A" w:rsidRDefault="0064324A">
      <w:bookmarkStart w:id="0" w:name="_GoBack"/>
      <w:bookmarkEnd w:id="0"/>
    </w:p>
    <w:sectPr w:rsidR="0064324A" w:rsidSect="0065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336"/>
    <w:rsid w:val="00103D34"/>
    <w:rsid w:val="0045610E"/>
    <w:rsid w:val="00477B0F"/>
    <w:rsid w:val="00496E5D"/>
    <w:rsid w:val="004B5670"/>
    <w:rsid w:val="005D5336"/>
    <w:rsid w:val="0064324A"/>
    <w:rsid w:val="00656FA2"/>
    <w:rsid w:val="00C547EF"/>
    <w:rsid w:val="00F0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C547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C54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User</cp:lastModifiedBy>
  <cp:revision>4</cp:revision>
  <cp:lastPrinted>2024-02-28T07:16:00Z</cp:lastPrinted>
  <dcterms:created xsi:type="dcterms:W3CDTF">2023-03-02T08:38:00Z</dcterms:created>
  <dcterms:modified xsi:type="dcterms:W3CDTF">2024-02-28T07:24:00Z</dcterms:modified>
</cp:coreProperties>
</file>