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proofErr w:type="gramStart"/>
      <w:r w:rsidRPr="00981F8F">
        <w:rPr>
          <w:rFonts w:ascii="PT Astra Serif" w:hAnsi="PT Astra Serif"/>
          <w:sz w:val="28"/>
          <w:szCs w:val="28"/>
        </w:rPr>
        <w:t>г</w:t>
      </w:r>
      <w:proofErr w:type="gramEnd"/>
      <w:r w:rsidRPr="00981F8F">
        <w:rPr>
          <w:rFonts w:ascii="PT Astra Serif" w:hAnsi="PT Astra Serif"/>
          <w:sz w:val="28"/>
          <w:szCs w:val="28"/>
        </w:rPr>
        <w:t>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 xml:space="preserve">5) Выберите школу из списка </w:t>
            </w:r>
            <w:proofErr w:type="gramStart"/>
            <w:r w:rsidRPr="00981F8F">
              <w:rPr>
                <w:rFonts w:ascii="PT Astra Serif" w:hAnsi="PT Astra Serif"/>
                <w:sz w:val="28"/>
                <w:szCs w:val="28"/>
              </w:rPr>
              <w:t>доступных</w:t>
            </w:r>
            <w:proofErr w:type="gramEnd"/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81F8F" w:rsidRPr="00981F8F" w:rsidRDefault="00981F8F">
      <w:pPr>
        <w:rPr>
          <w:rFonts w:ascii="PT Astra Serif" w:hAnsi="PT Astra Serif"/>
          <w:sz w:val="28"/>
          <w:szCs w:val="28"/>
        </w:rPr>
      </w:pPr>
    </w:p>
    <w:p w:rsidR="003F70E1" w:rsidRPr="00981F8F" w:rsidRDefault="007004BA">
      <w:pPr>
        <w:rPr>
          <w:rFonts w:ascii="PT Astra Serif" w:hAnsi="PT Astra Serif"/>
          <w:sz w:val="28"/>
          <w:szCs w:val="28"/>
        </w:rPr>
      </w:pPr>
      <w:r w:rsidRPr="007004BA">
        <w:rPr>
          <w:noProof/>
          <w:sz w:val="28"/>
          <w:szCs w:val="28"/>
          <w:lang w:eastAsia="ru-RU"/>
        </w:rPr>
        <w:pict>
          <v:roundrect id="Скругленный прямоугольник 18" o:spid="_x0000_s1026" style="position:absolute;margin-left:163.35pt;margin-top:49.5pt;width:185.45pt;height:57.6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701DAC" w:rsidRPr="002C563E" w:rsidRDefault="00701DAC" w:rsidP="00582675">
                  <w:pPr>
                    <w:jc w:val="center"/>
                  </w:pPr>
                  <w:r>
                    <w:t>Проверяем текущую дату и время</w:t>
                  </w:r>
                  <w:r w:rsidRPr="00947723">
                    <w:t xml:space="preserve"> </w:t>
                  </w:r>
                  <w:r w:rsidRPr="002C563E">
                    <w:rPr>
                      <w:b/>
                    </w:rPr>
                    <w:t>Начало приемной кампании 1.04.202</w:t>
                  </w:r>
                  <w:r w:rsidR="00947723">
                    <w:rPr>
                      <w:b/>
                    </w:rPr>
                    <w:t>5</w:t>
                  </w:r>
                  <w:r w:rsidRPr="002C563E">
                    <w:rPr>
                      <w:b/>
                    </w:rPr>
                    <w:t xml:space="preserve"> в 00:00</w:t>
                  </w:r>
                </w:p>
                <w:p w:rsidR="00701DAC" w:rsidRPr="002C563E" w:rsidRDefault="00701DAC" w:rsidP="0058267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Yfx</w:t>
                  </w:r>
                </w:p>
                <w:p w:rsidR="00701DAC" w:rsidRPr="002C563E" w:rsidRDefault="00701DAC" w:rsidP="00582675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7004BA">
        <w:rPr>
          <w:noProof/>
          <w:sz w:val="28"/>
          <w:szCs w:val="28"/>
          <w:lang w:eastAsia="ru-RU"/>
        </w:rPr>
        <w:pict>
          <v:roundrect id="Скругленный прямоугольник 26" o:spid="_x0000_s1075" style="position:absolute;margin-left:542.9pt;margin-top:45.45pt;width:178.55pt;height:54.7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HogIAAEQFAAAOAAAAZHJzL2Uyb0RvYy54bWysVM1O3DAQvlfqO1i+l2zSZYEVWbQCUVVC&#10;sAIqzl7HZqM6tmt7N9meKnFspT5Dn6Gq1EKhr5B9o46dbEAU9VD1ksx45pufzzPe3asKgRbM2FzJ&#10;FMcbPYyYpCrL5WWK35wfvtjGyDoiMyKUZCleMov3Rs+f7ZZ6yBI1UyJjBkEQaYelTvHMOT2MIktn&#10;rCB2Q2kmwciVKYgD1VxGmSElRC9ElPR6g6hUJtNGUWYtnB40RjwK8Tln1J1wbplDIsVQmwtfE75T&#10;/41Gu2R4aYie5bQtg/xDFQXJJSTtQh0QR9Dc5H+EKnJqlFXcbVBVRIrznLLQA3QT9x51czYjmoVe&#10;gByrO5rs/wtLjxcTg/IsxckAI0kKuKP6S329+rC6qr/WN/W3+ra+XX2sf6D6Fxx+rn/Wd8F0V9+s&#10;PoHxe32NAAtEltoOId6ZnphWsyB6VipuCv+HflEVyF925LPKIQqHSTLY2ooTjCjYBjv9l9ubPmh0&#10;j9bGuldMFcgLKTZqLrNTuOFAPFkcWdf4r/0A7EtqigiSWwrm6xDylHHo2qcN6DBvbF8YtCAwKdnb&#10;uM0dPD2E50J0oPgpkHBrUOvrYSzMYAfsPQW8z9Z5h4xKug5Y5FKZv4N547/uuunVt+2qadVeyFRl&#10;S7hvo5pFsJoe5kDmEbFuQgxMPuwIbLM7gQ8XqkyxaiWMZsq8f+rc+8NAghWjEjYpxfbdnBiGkXgt&#10;YVR34n7fr15Q+ptbCSjmoWX60CLnxb6CK4jh3dA0iN7fibXIjSouYOnHPiuYiKSQO8XUmbWy75oN&#10;h2eDsvE4uMG6aeKO5JmmPrgn2M/JeXVBjG4nysEsHqv11pHho5lqfD1SqvHcKZ6HgfMUN7y21MOq&#10;hrltnxX/FjzUg9f94zf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D9JAB6ICAABEBQAADgAAAAAAAAAAAAAAAAAu&#10;AgAAZHJzL2Uyb0RvYy54bWxQSwECLQAUAAYACAAAACEA6djC2eAAAAAM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 w:rsidRPr="009B162F">
                    <w:rPr>
                      <w:b/>
                    </w:rPr>
                    <w:t>Экран</w:t>
                  </w:r>
                  <w:r>
                    <w:t xml:space="preserve"> «Заявления принимают с 1 апреля»</w:t>
                  </w:r>
                  <w:r w:rsidR="00E32849">
                    <w:t xml:space="preserve"> </w:t>
                  </w:r>
                  <w:r w:rsidR="00E32849">
                    <w:br/>
                    <w:t>Заполняем черновик</w:t>
                  </w:r>
                </w:p>
                <w:p w:rsidR="00E32849" w:rsidRDefault="00E32849" w:rsidP="00582675">
                  <w:pPr>
                    <w:jc w:val="center"/>
                  </w:pPr>
                </w:p>
                <w:p w:rsidR="00E32849" w:rsidRDefault="00E32849" w:rsidP="00582675">
                  <w:pPr>
                    <w:jc w:val="center"/>
                  </w:pPr>
                </w:p>
              </w:txbxContent>
            </v:textbox>
          </v:roundrect>
        </w:pic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947723">
        <w:rPr>
          <w:rFonts w:ascii="PT Astra Serif" w:hAnsi="PT Astra Serif"/>
          <w:sz w:val="28"/>
          <w:szCs w:val="28"/>
        </w:rPr>
        <w:t>5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947723">
        <w:rPr>
          <w:rFonts w:ascii="PT Astra Serif" w:hAnsi="PT Astra Serif"/>
          <w:sz w:val="28"/>
          <w:szCs w:val="28"/>
        </w:rPr>
        <w:t>5</w:t>
      </w:r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947723">
        <w:rPr>
          <w:rFonts w:ascii="PT Astra Serif" w:hAnsi="PT Astra Serif"/>
          <w:sz w:val="28"/>
          <w:szCs w:val="28"/>
        </w:rPr>
        <w:t>5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</w:t>
      </w:r>
      <w:bookmarkStart w:id="0" w:name="_GoBack"/>
      <w:bookmarkEnd w:id="0"/>
      <w:r w:rsidR="004C0C10" w:rsidRPr="00981F8F">
        <w:rPr>
          <w:rFonts w:ascii="PT Astra Serif" w:hAnsi="PT Astra Serif"/>
          <w:sz w:val="28"/>
          <w:szCs w:val="28"/>
        </w:rPr>
        <w:t>и заявлений.</w:t>
      </w:r>
    </w:p>
    <w:p w:rsidR="00FD22B3" w:rsidRPr="00981F8F" w:rsidRDefault="007004BA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roundrect id="Скругленный прямоугольник 79" o:spid="_x0000_s1027" style="position:absolute;margin-left:.85pt;margin-top:.3pt;width:121.55pt;height:31.1pt;z-index:2517288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67pQIAAEsFAAAOAAAAZHJzL2Uyb0RvYy54bWysVM1uEzEQviPxDpbvdHfThNKomypqVYRU&#10;tVFb1LPjtZsVXtvYTnbDCYkjSDwDz4CQoKXlFTZvxNi72VSl4oC42DOe+eZ/vLdfFQItmLG5kilO&#10;tmKMmKQqy+VVil9fHD17gZF1RGZEKMlSvGQW74+ePtkr9ZD11EyJjBkERqQdljrFM+f0MIosnbGC&#10;2C2lmQQhV6YgDlhzFWWGlGC9EFEvjp9HpTKZNooya+H1sBHiUbDPOaPulHPLHBIphthcOE04p/6M&#10;RntkeGWInuW0DYP8QxQFySU47UwdEkfQ3OR/mCpyapRV3G1RVUSK85yykANkk8QPsjmfEc1CLlAc&#10;q7sy2f9nlp4sJgblWYp3djGSpIAe1V/q69X71Yf6a31Tf6tv69vVx/oHqn/B4+f6Z30XRHf1zeoT&#10;CL/X1wiwUMhS2yHYO9cT03IWSF+VipvC35AvqkLxl13xWeUQhcdk0N8exDsYUZBt7w7iXuhOtEFr&#10;Y91LpgrkiRQbNZfZGXQ4FJ4sjq0Dt6C/1gPGh9QEESi3FMzHIeQZ45A1uO0FdJg3diAMWhCYlOxN&#10;4hMCW0HTQ3guRAdKHgMJtwa1uh7Gwgx2wPgx4MZbpx08Kuk6YJFLZf4O5o3+OusmV5+2q6ZVaHGI&#10;z79MVbaEthvV7IPV9CiHmh4T6ybEwALAqsBSu1M4uFBlilVLYTRT5t1j714f5hKkGJWwUCm2b+fE&#10;MIzEKwkTu5v0+34DA9Mf7EB7kbkvmd6XyHlxoKATCXwfmgbS6zuxJrlRxSXs/th7BRGRFHynmDqz&#10;Zg5cs+jwe1A2Hgc12DpN3LE819Qb93X243JRXRKj28FyMJInar18ZPhgtBpdj5RqPHeK52HuNnVt&#10;OwAbG0ao/V38l3CfD1qbP3D0GwAA//8DAFBLAwQUAAYACAAAACEAMIeAz9sAAAAFAQAADwAAAGRy&#10;cy9kb3ducmV2LnhtbEyPXUvDQBBF3wv9D8sIvrWbhlJLzKaUihQFEePH8zY7ZmOzsyG7aeK/d3zS&#10;x8O93DmT7ybXigv2ofGkYLVMQCBV3jRUK3h7vV9sQYSoyejWEyr4xgC7Yj7LdWb8SC94KWMteIRC&#10;phXYGLtMylBZdDosfYfE2afvnY6MfS1Nr0ced61Mk2QjnW6IL1jd4cFidS4Hp+Bj74/Pcnh8ej/b&#10;MtqvBxrvVkelrq+m/S2IiFP8K8OvPqtDwU4nP5AJomW+4aKCDQgO0/Wa/zgxpluQRS7/2xc/AAAA&#10;//8DAFBLAQItABQABgAIAAAAIQC2gziS/gAAAOEBAAATAAAAAAAAAAAAAAAAAAAAAABbQ29udGVu&#10;dF9UeXBlc10ueG1sUEsBAi0AFAAGAAgAAAAhADj9If/WAAAAlAEAAAsAAAAAAAAAAAAAAAAALwEA&#10;AF9yZWxzLy5yZWxzUEsBAi0AFAAGAAgAAAAhAEJEPrulAgAASwUAAA4AAAAAAAAAAAAAAAAALgIA&#10;AGRycy9lMm9Eb2MueG1sUEsBAi0AFAAGAAgAAAAhADCHgM/bAAAABQEAAA8AAAAAAAAAAAAAAAAA&#10;/wQAAGRycy9kb3ducmV2LnhtbFBLBQYAAAAABAAEAPMAAAAHBgAAAAA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>Запись в школу</w:t>
                  </w:r>
                </w:p>
              </w:txbxContent>
            </v:textbox>
          </v:roundrect>
        </w:pict>
      </w:r>
      <w:r w:rsidRPr="007004BA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74" type="#_x0000_t32" style="position:absolute;margin-left:465.15pt;margin-top:135.1pt;width:0;height:24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<v:stroke endarrow="block" joinstyle="miter"/>
          </v:shape>
        </w:pict>
      </w:r>
      <w:r w:rsidRPr="007004BA">
        <w:rPr>
          <w:noProof/>
          <w:sz w:val="28"/>
          <w:szCs w:val="28"/>
          <w:lang w:eastAsia="ru-RU"/>
        </w:rPr>
        <w:pict>
          <v:roundrect id="Скругленный прямоугольник 31" o:spid="_x0000_s1028" style="position:absolute;margin-left:387.35pt;margin-top:163.35pt;width:187.8pt;height:47.25pt;z-index:2516848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zQpA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RzxoJ3S&#10;VGVLGLtR9T5YTQ9y6Okhse6EGFgAWBVYancMHy5UmWLVnDCaKfP+qftgD7wELUYlLFSK7bs5MQwj&#10;8VoCY7f7w2HYwCgMN14OQDAPNdOHGjkv9hRMAvgA2cVjsHeiPXKjigvY/UmICioiKcROMXWmFfZc&#10;vejwelA2mUQz2DpN3KE80zQ4D30OdDmvLojRDbEcUPJItctHRo+oVdsGpFSTuVM8j7wLna772kwA&#10;NjbSt3ldwpPwUI5W92/g+DcAAAD//wMAUEsDBBQABgAIAAAAIQD2Fbxj4gAAAAwBAAAPAAAAZHJz&#10;L2Rvd25yZXYueG1sTI9NT4NAEIbvJv6HzZh4swu0FoMMTaMxjSbGiB/nLYwslp0l7FLw37s96W0m&#10;8+Sd5803s+nEkQbXWkaIFxEI4srWLTcI728PVzcgnFdcq84yIfyQg01xfparrLYTv9Kx9I0IIewy&#10;haC97zMpXaXJKLewPXG4fdnBKB/WoZH1oKYQbjqZRNFaGtVy+KBVT3eaqkM5GoTPrd29yPHp+eOg&#10;S6+/H3m6j3eIlxfz9haEp9n/wXDSD+pQBKe9Hbl2okNI01UaUIRlsg7DiYivoyWIPcIqiROQRS7/&#10;lyh+AQAA//8DAFBLAQItABQABgAIAAAAIQC2gziS/gAAAOEBAAATAAAAAAAAAAAAAAAAAAAAAABb&#10;Q29udGVudF9UeXBlc10ueG1sUEsBAi0AFAAGAAgAAAAhADj9If/WAAAAlAEAAAsAAAAAAAAAAAAA&#10;AAAALwEAAF9yZWxzLy5yZWxzUEsBAi0AFAAGAAgAAAAhAEI07NCkAgAASwUAAA4AAAAAAAAAAAAA&#10;AAAALgIAAGRycy9lMm9Eb2MueG1sUEsBAi0AFAAGAAgAAAAhAPYVvGP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>
                    <w:t>Выбираем льготы или указываем, что они отсутствуют</w:t>
                  </w:r>
                </w:p>
              </w:txbxContent>
            </v:textbox>
          </v:roundrect>
        </w:pict>
      </w:r>
      <w:r w:rsidRPr="007004BA">
        <w:rPr>
          <w:noProof/>
          <w:sz w:val="28"/>
          <w:szCs w:val="28"/>
          <w:lang w:eastAsia="ru-RU"/>
        </w:rPr>
        <w:pict>
          <v:shape id="Прямая со стрелкой 30" o:spid="_x0000_s1073" type="#_x0000_t32" style="position:absolute;margin-left:548.7pt;margin-top:47pt;width:73.75pt;height:50.7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<v:stroke endarrow="block" joinstyle="miter"/>
          </v:shape>
        </w:pict>
      </w:r>
      <w:r w:rsidRPr="007004BA">
        <w:rPr>
          <w:noProof/>
          <w:sz w:val="28"/>
          <w:szCs w:val="28"/>
          <w:lang w:eastAsia="ru-RU"/>
        </w:rPr>
        <w:pict>
          <v:shape id="Прямая со стрелкой 25" o:spid="_x0000_s1072" type="#_x0000_t32" style="position:absolute;margin-left:498.55pt;margin-top:18.2pt;width:32.25pt;height: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<v:stroke endarrow="block" joinstyle="miter"/>
          </v:shape>
        </w:pict>
      </w:r>
      <w:r w:rsidRPr="007004BA">
        <w:rPr>
          <w:noProof/>
          <w:sz w:val="28"/>
          <w:szCs w:val="28"/>
          <w:lang w:eastAsia="ru-RU"/>
        </w:rPr>
        <w:pict>
          <v:oval id="Овал 21" o:spid="_x0000_s1030" style="position:absolute;margin-left:407pt;margin-top:2.05pt;width:85.8pt;height:35.7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L5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W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CXWMvl2AgAAIAUAAA4AAAAA&#10;AAAAAAAAAAAALgIAAGRycy9lMm9Eb2MueG1sUEsBAi0AFAAGAAgAAAAhAE+xZAzdAAAACAEAAA8A&#10;AAAAAAAAAAAAAAAA0A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oval>
        </w:pict>
      </w:r>
      <w:r w:rsidRPr="007004BA">
        <w:rPr>
          <w:noProof/>
          <w:sz w:val="28"/>
          <w:szCs w:val="28"/>
          <w:lang w:eastAsia="ru-RU"/>
        </w:rPr>
        <w:pict>
          <v:shape id="Прямая со стрелкой 19" o:spid="_x0000_s1071" type="#_x0000_t32" style="position:absolute;margin-left:354.55pt;margin-top:16.45pt;width:42.0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<v:stroke endarrow="block" joinstyle="miter"/>
          </v:shape>
        </w:pict>
      </w:r>
      <w:r w:rsidRPr="007004BA">
        <w:rPr>
          <w:noProof/>
          <w:sz w:val="28"/>
          <w:szCs w:val="28"/>
          <w:lang w:eastAsia="ru-RU"/>
        </w:rPr>
        <w:pict>
          <v:shape id="Прямая со стрелкой 17" o:spid="_x0000_s1070" type="#_x0000_t32" style="position:absolute;margin-left:128.75pt;margin-top:13pt;width:31.1pt;height: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<v:stroke endarrow="block" joinstyle="miter"/>
          </v:shape>
        </w:pict>
      </w:r>
      <w:r w:rsidR="00E32849" w:rsidRPr="00981F8F">
        <w:rPr>
          <w:sz w:val="28"/>
          <w:szCs w:val="28"/>
        </w:rPr>
        <w:tab/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7004BA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22" o:spid="_x0000_s1069" type="#_x0000_t32" style="position:absolute;margin-left:248pt;margin-top:7.1pt;width:0;height:24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<v:stroke endarrow="block" joinstyle="miter"/>
          </v:shape>
        </w:pict>
      </w:r>
    </w:p>
    <w:p w:rsidR="00FD22B3" w:rsidRPr="00981F8F" w:rsidRDefault="007004BA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24" o:spid="_x0000_s1031" style="position:absolute;margin-left:222.05pt;margin-top:9.3pt;width:54.1pt;height:37.4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JfdQIAAB8FAAAOAAAAZHJzL2Uyb0RvYy54bWysVM1uEzEQviPxDpbvdJMoNG3UTRW1KkKq&#10;2ooU9ex47cbC9hjbyW54GJ4BceUl8kiMvZttRCMOiMvujOf7Zjx/vrhsjCYb4YMCW9LhyYASYTlU&#10;yj6X9PPjzbszSkJktmIarCjpVgR6OXv75qJ2UzGCFehKeIJObJjWrqSrGN20KAJfCcPCCThh0SjB&#10;GxZR9c9F5VmN3o0uRoPBaVGDr5wHLkLA0+vWSGfZv5SCx3spg4hElxTvFvPX5+8yfYvZBZs+e+ZW&#10;infXYP9wC8OUxaC9q2sWGVl79cqVUdxDABlPOJgCpFRc5Bwwm+Hgj2wWK+ZEzgWLE1xfpvD/3PK7&#10;zYMnqirpaEyJZQZ7tPu++7n7sftF8AjrU7swRdjCPfhOCyimZBvpTfpjGqTJNd32NRVNJBwPT88m&#10;gwlWnqNpPBmfn+WaFy9k50P8IMCQJJRUaK1cSFmzKdvchogxEb1HoZLu094gS3GrRQJr+0lIzARj&#10;jjI7z5C40p5sGHa/+jJM2aCvjEwUqbTuScNjJB33pA6baCLPVU8cHCO+ROvROSLY2BONsuD/TpYt&#10;fp91m2tKOzbLJretb9ESqi220kM748HxG4UVvWUhPjCPQ41NwEWN9/iRGuqSQidRsgL/7dh5wuOs&#10;oZWSGpekpOHrmnlBif5ocQrPh+Nx2qqsjN9PRqj4Q8vy0GLX5gqwE0N8EhzPYsJHvRelB/OE+zxP&#10;UdHELMfYJeXR75Wr2C4vvghczOcZhpvkWLy1C8eT81TnNC6PzRPzrhuriPN4B/uFejVaLTYxLczX&#10;EaTKc5cq3da16wBuYR6h7sVIa36oZ9TLuzb7DQAA//8DAFBLAwQUAAYACAAAACEA1fJzmN4AAAAJ&#10;AQAADwAAAGRycy9kb3ducmV2LnhtbEyPQU7DMBBF90jcwRokNojabdOqDXEqhOAApEiInRNPkyjx&#10;OIrdNHB6hhVdjv7T/2+yw+x6MeEYWk8algsFAqnytqVaw8fx7XEHIkRD1vSeUMM3BjjktzeZSa2/&#10;0DtORawFl1BIjYYmxiGVMlQNOhMWfkDi7ORHZyKfYy3taC5c7nq5UmornWmJFxoz4EuDVVecnYZC&#10;dQXKB/PzNaFqjuXwSp+y0/r+bn5+AhFxjv8w/OmzOuTsVPoz2SB6DUmSLBnlYLcFwcBms1qDKDXs&#10;1wnIPJPXH+S/AAAA//8DAFBLAQItABQABgAIAAAAIQC2gziS/gAAAOEBAAATAAAAAAAAAAAAAAAA&#10;AAAAAABbQ29udGVudF9UeXBlc10ueG1sUEsBAi0AFAAGAAgAAAAhADj9If/WAAAAlAEAAAsAAAAA&#10;AAAAAAAAAAAALwEAAF9yZWxzLy5yZWxzUEsBAi0AFAAGAAgAAAAhAC23Ml91AgAAHwUAAA4AAAAA&#10;AAAAAAAAAAAALgIAAGRycy9lMm9Eb2MueG1sUEsBAi0AFAAGAAgAAAAhANXyc5jeAAAACQEAAA8A&#10;AAAAAAAAAAAAAAAAzw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да</w:t>
                  </w:r>
                </w:p>
              </w:txbxContent>
            </v:textbox>
          </v:oval>
        </w:pict>
      </w:r>
    </w:p>
    <w:p w:rsidR="00FD22B3" w:rsidRPr="00981F8F" w:rsidRDefault="007004BA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Скругленный прямоугольник 27" o:spid="_x0000_s1032" style="position:absolute;margin-left:390.85pt;margin-top:.75pt;width:149.75pt;height:49.5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3LpgIAAEsFAAAOAAAAZHJzL2Uyb0RvYy54bWysVM1u1DAQviPxDpbvNJvQ31Wz1apVEVLV&#10;rtqinr2O3Y1wbGN7N1lOSD2CxDPwDAgJWlpeIftGjJ2fVqXigLjYM5755n+8u1cVAi2YsbmSKY7X&#10;BhgxSVWWy8sUvzk/fLGNkXVEZkQoyVK8ZBbvjZ4/2y31kCVqpkTGDAIj0g5LneKZc3oYRZbOWEHs&#10;mtJMgpArUxAHrLmMMkNKsF6IKBkMNqNSmUwbRZm18HrQCPEo2OecUXfCuWUOiRRDbC6cJpxTf0aj&#10;XTK8NETPctqGQf4hioLkEpz2pg6II2hu8j9MFTk1yiru1qgqIsV5TlnIAbKJB4+yOZsRzUIuUByr&#10;+zLZ/2eWHi8mBuVZipMtjCQpoEf1l/p69WF1VX+tb+pv9W19u/pY/0D1L3j8XP+s74Lorr5ZfQLh&#10;9/oaARYKWWo7BHtnemJazgLpq1JxU/gb8kVVKP6yLz6rHKLwGO8M4u1kAyMKss1ke3MjdCe6R2tj&#10;3SumCuSJFBs1l9kpdDgUniyOrAO3oN/pAeNDaoIIlFsK5uMQ8pRxyBrcJgEd5o3tC4MWBCYlexv7&#10;hMBW0PQQngvRg+KnQMJ1oFbXw1iYwR44eAp4763XDh6VdD2wyKUyfwfzRr/LusnVp+2qaRVa/LLr&#10;0lRlS2i7Uc0+WE0Pc6jpEbFuQgwsAKwKLLU7gYMLVaZYtRRGM2XeP/Xu9WEuQYpRCQuVYvtuTgzD&#10;SLyWMLE78fq638DArG9sJcCYh5LpQ4mcF/sKOhHD96FpIL2+Ex3JjSouYPfH3iuIiKTgO8XUmY7Z&#10;d82iw+9B2Xgc1GDrNHFH8kxTb9zX2Y/LeXVBjG4Hy8FIHqtu+cjw0Wg1uh4p1XjuFM/D3PlKN3Vt&#10;OwAbG0ao/V38l/CQD1r3f+DoN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AhWt3LpgIAAEsFAAAOAAAAAAAAAAAAAAAA&#10;AC4CAABkcnMvZTJvRG9jLnhtbFBLAQItABQABgAIAAAAIQBXZk7u3gAAAAoBAAAPAAAAAAAAAAAA&#10;AAAAAAAFAABkcnMvZG93bnJldi54bWxQSwUGAAAAAAQABADzAAAACwYAAAAA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Указываем цель «Запись в первый класс»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8" o:spid="_x0000_s1068" type="#_x0000_t34" style="position:absolute;margin-left:282.55pt;margin-top:1.85pt;width:104.8pt;height:27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<v:stroke endarrow="block"/>
          </v:shape>
        </w:pict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4C0C10" w:rsidRPr="00981F8F" w:rsidRDefault="007004BA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37" o:spid="_x0000_s1067" type="#_x0000_t32" style="position:absolute;margin-left:379.9pt;margin-top:41pt;width:28.2pt;height:17.8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35" o:spid="_x0000_s1066" type="#_x0000_t32" style="position:absolute;margin-left:488.2pt;margin-top:36.4pt;width:28.8pt;height:26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<v:stroke endarrow="block" joinstyle="miter"/>
          </v:shape>
        </w:pict>
      </w:r>
    </w:p>
    <w:p w:rsidR="00FD22B3" w:rsidRPr="00981F8F" w:rsidRDefault="007004BA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oundrect id="Скругленный прямоугольник 44" o:spid="_x0000_s1033" style="position:absolute;margin-left:106.9pt;margin-top:74.5pt;width:230.35pt;height:61.05pt;z-index:2516961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DPowIAAEwFAAAOAAAAZHJzL2Uyb0RvYy54bWysVM1uEzEQviPxDpbvdLP5oTTqpopSFSFV&#10;bdUW9ex47WaF1za2k91wQuIIEs/AMyAkaGl5hc0bMfZuNlGpOCAu9oxnvvkf7x+UuUALZmymZILj&#10;nQ5GTFKVZvI6wa8vj569wMg6IlMilGQJXjKLD0ZPn+wXesi6aqZEygwCI9IOC53gmXN6GEWWzlhO&#10;7I7STIKQK5MTB6y5jlJDCrCei6jb6TyPCmVSbRRl1sLrYS3Eo2Cfc0bdKeeWOSQSDLG5cJpwTv0Z&#10;jfbJ8NoQPctoEwb5hyhykklw2po6JI6gucn+MJVn1CiruNuhKo8U5xllIQfIJu48yOZiRjQLuUBx&#10;rG7LZP+fWXqyODMoSxPc72MkSQ49qr5UN6v3qw/V1+q2+lbdVXerj9UPVP2Cx8/Vz+o+iO6r29Un&#10;EH6vbhBgoZCFtkOwd6HPTMNZIH1VSm5yf0O+qAzFX7bFZ6VDFB67e91Br9/DiIJsd3fQ6w280WiD&#10;1sa6l0zlyBMJNmou03PocCg8WRxbV+uv9QDsQ6qDCJRbCubjEPKcccjauw3oMG9sIgxaEJiU9E3c&#10;+A6aHsIzIVpQ/BhIuDWo0fUwFmawBXYeA268tdrBo5KuBeaZVObvYF7rr7Ouc/Vpu3JahhbHoaL+&#10;aarSJfTdqHohrKZHGRT1mFh3RgxsAOwKbLU7hYMLVSRYNRRGM2XePfbu9WEwQYpRARuVYPt2TgzD&#10;SLySMLJ7cb/vVzAw/cFuFxizLZluS+Q8nyhoRQz/h6aB9PpOrEluVH4Fyz/2XkFEJAXfCabOrJmJ&#10;qzcdvg/KxuOgBmuniTuWF5p6477Qfl4uyytidDNZDmbyRK23jwwfzFat65FSjedO8SwM3qauTQtg&#10;ZcP8Nt+L/xO2+aC1+QRHvwEAAP//AwBQSwMEFAAGAAgAAAAhAKAD5zvgAAAACwEAAA8AAABkcnMv&#10;ZG93bnJldi54bWxMj8tOwzAQRfdI/IM1SOyok1JaCHGqCoQqKiFEeKzdeIhD43EUO034e4YVLEfn&#10;6s65+XpyrThiHxpPCtJZAgKp8qahWsHb68PFNYgQNRndekIF3xhgXZye5DozfqQXPJaxFlxCIdMK&#10;bIxdJmWoLDodZr5DYvbpe6cjn30tTa9HLnetnCfJUjrdEH+wusM7i9WhHJyCj43fPsth9/R+sGW0&#10;X4803qdbpc7Pps0tiIhT/AvDrz6rQ8FOez+QCaJVME8vWT0yWNzwKE4sV4srEHtGqzQFWeTy/4bi&#10;BwAA//8DAFBLAQItABQABgAIAAAAIQC2gziS/gAAAOEBAAATAAAAAAAAAAAAAAAAAAAAAABbQ29u&#10;dGVudF9UeXBlc10ueG1sUEsBAi0AFAAGAAgAAAAhADj9If/WAAAAlAEAAAsAAAAAAAAAAAAAAAAA&#10;LwEAAF9yZWxzLy5yZWxzUEsBAi0AFAAGAAgAAAAhAG2AMM+jAgAATAUAAA4AAAAAAAAAAAAAAAAA&#10;LgIAAGRycy9lMm9Eb2MueG1sUEsBAi0AFAAGAAgAAAAhAKAD5zvgAAAACwEAAA8AAAAAAAAAAAAA&#10;AAAA/QQAAGRycy9kb3ducmV2LnhtbFBLBQYAAAAABAAEAPMAAAAKBgAAAAA=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proofErr w:type="gramStart"/>
                  <w:r>
                    <w:t>Указываем при наличии преимущественное право (старший ребенок (посещает выбранное ОО)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62" o:spid="_x0000_s1065" type="#_x0000_t32" style="position:absolute;margin-left:76.35pt;margin-top:272.65pt;width:157.2pt;height:67.4pt;flip:x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8" o:spid="_x0000_s1064" type="#_x0000_t32" style="position:absolute;margin-left:349.95pt;margin-top:428.7pt;width:85.8pt;height:37.5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7" o:spid="_x0000_s1063" type="#_x0000_t32" style="position:absolute;margin-left:705.35pt;margin-top:386.7pt;width:32.85pt;height:42.05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6" o:spid="_x0000_s1062" type="#_x0000_t32" style="position:absolute;margin-left:610.9pt;margin-top:359.6pt;width:34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5" o:spid="_x0000_s1061" type="#_x0000_t32" style="position:absolute;margin-left:458.8pt;margin-top:356.75pt;width:29.9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3" o:spid="_x0000_s1060" style="position:absolute;margin-left:152.9pt;margin-top:457.45pt;width:181.45pt;height:39.15pt;z-index:251722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8mowIAAEsFAAAOAAAAZHJzL2Uyb0RvYy54bWysVM1uEzEQviPxDpbvdJN0oW2UTRW1KkKq&#10;2qgt6tnx2s0Kr21sJ7vhhMQRJJ6BZ0BI0NLyCps3Yuz9aVQqDojLrscz3/x+49F+mQu0ZMZmSia4&#10;v9XDiEmq0kxeJfj1xdGzXYysIzIlQkmW4BWzeH/89Mmo0EM2UHMlUmYQOJF2WOgEz53TwyiydM5y&#10;YreUZhKUXJmcOBDNVZQaUoD3XESDXu9FVCiTaqMosxZuD2slHgf/nDPqTjm3zCGRYMjNha8J35n/&#10;RuMRGV4ZoucZbdIg/5BFTjIJQTtXh8QRtDDZH67yjBplFXdbVOWR4jyjLNQA1fR7D6o5nxPNQi3Q&#10;HKu7Ntn/55aeLKcGZWmCd7YxkiSHGVVfquv1+/WH6mt1U32rbqvb9cfqB6p+weXn6md1F1R31c36&#10;Eyi/V9cIsNDIQtsh+DvXU9NIFo6+KyU3uf9DvagMzV91zWelQxQuB9u9eLALdKGgi/d24u3YO43u&#10;0dpY95KpHPlDgo1ayPQMJhwaT5bH1tX2rR2AfUp1EuHkVoL5PIQ8Yxyq9mEDOvCNHQiDlgSYkr7p&#10;N7GDpYfwTIgO1H8MJFwLamw9jAUOdsDeY8D7aJ11iKik64B5JpX5O5jX9m3Vda2+bFfOynrE7ZRm&#10;Kl3B2I2q98FqepRBT4+JdVNiYAFgVWCp3Sl8uFBFglVzwmiuzLvH7r098BK0GBWwUAm2bxfEMIzE&#10;KwmM3evHsd/AIMTPdwYgmE3NbFMjF/mBgkn04fnQNBy9vRPtkRuVX8LuT3xUUBFJIXaCqTOtcODq&#10;RYfXg7LJJJjB1mnijuW5pt6577Ony0V5SYxuiOWAkieqXT4yfECt2tYjpZosnOJZ4J3vdN3XZgKw&#10;sYG+zevin4RNOVjdv4Hj3wAAAP//AwBQSwMEFAAGAAgAAAAhAAnWHDHiAAAACwEAAA8AAABkcnMv&#10;ZG93bnJldi54bWxMj81OwzAQhO9IvIO1SNyokxZCE+JUFQhVICFE+Dm7yRKHxusodprw9iwnOO7s&#10;aOabfDPbThxx8K0jBfEiAoFUubqlRsHb6/3FGoQPmmrdOUIF3+hhU5ye5Dqr3UQveCxDIziEfKYV&#10;mBD6TEpfGbTaL1yPxL9PN1gd+BwaWQ964nDbyWUUJdLqlrjB6B5vDVaHcrQKPrZu9yzHx6f3gymD&#10;+Xqg6S7eKXV+Nm9vQAScw58ZfvEZHQpm2ruRai86BavoitGDgjS+TEGwI0nW1yD2rKSrJcgil/83&#10;FD8AAAD//wMAUEsBAi0AFAAGAAgAAAAhALaDOJL+AAAA4QEAABMAAAAAAAAAAAAAAAAAAAAAAFtD&#10;b250ZW50X1R5cGVzXS54bWxQSwECLQAUAAYACAAAACEAOP0h/9YAAACUAQAACwAAAAAAAAAAAAAA&#10;AAAvAQAAX3JlbHMvLnJlbHNQSwECLQAUAAYACAAAACEAzAw/JqMCAABLBQAADgAAAAAAAAAAAAAA&#10;AAAuAgAAZHJzL2Uyb0RvYy54bWxQSwECLQAUAAYACAAAACEACdYcMeIAAAALAQAADwAAAAAAAAAA&#10;AAAAAAD9BAAAZHJzL2Rvd25yZXYueG1sUEsFBgAAAAAEAAQA8wAAAAwGAAAAAA=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 xml:space="preserve">Отправляем заявление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2" o:spid="_x0000_s1034" style="position:absolute;margin-left:443.25pt;margin-top:403.95pt;width:251.65pt;height:53.55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8Y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r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NE6HxikAgAASwUAAA4AAAAAAAAAAAAA&#10;AAAALgIAAGRycy9lMm9Eb2MueG1sUEsBAi0AFAAGAAgAAAAhAOP49xH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свои контактные данные и лица, с которым можно связаться по заявлению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1" o:spid="_x0000_s1035" style="position:absolute;margin-left:650.05pt;margin-top:323.9pt;width:112.9pt;height:58.15pt;z-index:251720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q0pAIAAEsFAAAOAAAAZHJzL2Uyb0RvYy54bWysVM1uEzEQviPxDpbvdPNX0kbZVFGrIqSq&#10;rdqinh2vnazw2sZ2shtOSD2CxDPwDAgJWlpeYfNGjL0/rUrFAXHZ9Xjmm99vPN4rMoFWzNhUyRh3&#10;tzoYMUlVksp5jN9cHL7Ywcg6IhMilGQxXjOL9ybPn41zPWI9tVAiYQaBE2lHuY7xwjk9iiJLFywj&#10;dktpJkHJlcmIA9HMo8SQHLxnIup1Oi+jXJlEG0WZtXB7UCnxJPjnnFF3wrllDokYQ24ufE34zvw3&#10;mozJaG6IXqS0ToP8QxYZSSUEbV0dEEfQ0qR/uMpSapRV3G1RlUWK85SyUANU0+08quZ8QTQLtUBz&#10;rG7bZP+fW3q8OjUoTWI87GIkSQYzKr+U15sPm6vya3lTfitvy9vNx/IHKn/B5efyZ3kXVHflzeYT&#10;KL+X1wiw0Mhc2xH4O9enppYsHH1XCm4y/4d6URGav26bzwqHKFx2B/3+cAdmREE37O/0t/veaXSP&#10;1sa6V0xlyB9ibNRSJmcw4dB4sjqyrrJv7ADsU6qSCCe3FsznIeQZ41A1hO0FdOAb2xcGrQgwJXkb&#10;CoLYwdJDeCpEC+o+BRKuAdW2HsYCB1tg5yngfbTWOkRU0rXALJXK/B3MK/um6qpWX7YrZkUY8W4z&#10;pZlK1jB2o6p9sJoeptDTI2LdKTGwADAGWGp3Ah8uVB5jVZ8wWijz/ql7bw+8BC1GOSxUjO27JTEM&#10;I/FaAmN3u4OB38AgDLaHPRDMQ83soUYus30FkwBSQnbh6O2daI7cqOwSdn/qo4KKSAqxY0ydaYR9&#10;Vy06vB6UTafBDLZOE3ckzzX1zn2fPV0uiktidE0sB5Q8Vs3ykdEjalW2HinVdOkUTwPvfKervtYT&#10;gI0N9K1fF/8kPJSD1f0bOPkN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BMVOrSkAgAASwUAAA4AAAAAAAAAAAAA&#10;AAAALgIAAGRycy9lMm9Eb2MueG1sUEsBAi0AFAAGAAgAAAAhAAzyquLiAAAADQ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специальные условия обучения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0" o:spid="_x0000_s1036" style="position:absolute;margin-left:492.25pt;margin-top:327.35pt;width:110.6pt;height:58.05pt;z-index:251719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OypAIAAEwFAAAOAAAAZHJzL2Uyb0RvYy54bWysVM1uEzEQviPxDpbvdLMhJTTqpopaFSFV&#10;bdUW9ex47WaF1za2k91wQuoRJJ6BZ0BI0NLyCs4bMfZutlWpOCAuux7PfPP7jbd36lKgBTO2UDLD&#10;6UYPIyapygt5keE3Z/vPXmJkHZE5EUqyDC+ZxTvjp0+2Kz1ifTVTImcGgRNpR5XO8Mw5PUoSS2es&#10;JHZDaSZByZUpiQPRXCS5IRV4L0XS7/VeJJUyuTaKMmvhdq9R4nH0zzmj7ohzyxwSGYbcXPya+J2G&#10;bzLeJqMLQ/SsoG0a5B+yKEkhIWjnao84guam+MNVWVCjrOJug6oyUZwXlMUaoJq096Ca0xnRLNYC&#10;zbG6a5P9f27p4eLYoCLP8BDaI0kJM/Jf/NXqw+rSf/XX/pu/8Terj/4H8r/g8rP/6W+j6tZfrz6B&#10;8ru/QoCFRlbajsDfqT42rWThGLpSc1OGP9SL6tj8Zdd8VjtE4TId9AabKdCFgm74fJhubgWnyR1a&#10;G+teMVWicMiwUXOZn8CEY+PJ4sC6xn5tB+CQUpNEPLmlYCEPIU8Yh6ohbD+iI9/YrjBoQYAp+du0&#10;jR0tA4QXQnSg9DGQcGtQaxtgLHKwA/YeA95F66xjRCVdBywLqczfwbyxX1fd1BrKdvW0jiNOuzFN&#10;Vb6EuRvVLITVdL+Aph4Q646JgQ0AMsBWuyP4cKGqDKv2hNFMmfeP3Qd7ICZoMapgozJs382JYRiJ&#10;1xIou5UOBmEFozDYHPZBMPc10/saOS93FYwihfdD03gM9k6sj9yo8hyWfxKigopICrEzTJ1ZC7uu&#10;2XR4PiibTKIZrJ0m7kCeahqch0YHvpzV58TollkOOHmo1ttHRg+41dgGpFSTuVO8iMQLrW762o4A&#10;Vjbyt31ewptwX45Wd4/g+DcAAAD//wMAUEsDBBQABgAIAAAAIQBcBPGH4gAAAAwBAAAPAAAAZHJz&#10;L2Rvd25yZXYueG1sTI/BTsMwDIbvSLxDZCRuLNm0rqXUnSYQmkCaEN3gnLWhKWucqknX8vZkJ7jZ&#10;8qff35+tJ9Oys+pdYwlhPhPAFJW2aqhGOOyf7xJgzkuqZGtJIfwoB+v8+iqTaWVHelfnwtcshJBL&#10;JYL2vks5d6VWRrqZ7RSF25ftjfRh7Wte9XIM4ablCyFW3MiGwgctO/WoVXkqBoPwubHbNz687j5O&#10;uvD6+4XGp/kW8fZm2jwA82ryfzBc9IM65MHpaAeqHGsR7pNlFFCEVbSMgV2IhYjCdESIY5EAzzP+&#10;v0T+CwAA//8DAFBLAQItABQABgAIAAAAIQC2gziS/gAAAOEBAAATAAAAAAAAAAAAAAAAAAAAAABb&#10;Q29udGVudF9UeXBlc10ueG1sUEsBAi0AFAAGAAgAAAAhADj9If/WAAAAlAEAAAsAAAAAAAAAAAAA&#10;AAAALwEAAF9yZWxzLy5yZWxzUEsBAi0AFAAGAAgAAAAhANSDc7KkAgAATAUAAA4AAAAAAAAAAAAA&#10;AAAALgIAAGRycy9lMm9Eb2MueG1sUEsBAi0AFAAGAAgAAAAhAFwE8Yf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государственный язык республики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67" o:spid="_x0000_s1037" style="position:absolute;margin-left:326.35pt;margin-top:330.25pt;width:129pt;height:55.2pt;z-index:2517166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VZpAIAAEwFAAAOAAAAZHJzL2Uyb0RvYy54bWysVM1uEzEQviPxDpbvdHfT0paomypqVYRU&#10;tVFb1LPjtZMVXtvYTnbDCYkjSDwDz4CQoKXlFTZvxNi72USl4oC42DOe+eZ/fHBYFQLNmbG5kilO&#10;tmKMmKQqy+Ukxa+vTp7tY2QdkRkRSrIUL5jFh4OnTw5K3Wc9NVUiYwaBEWn7pU7x1DndjyJLp6wg&#10;dktpJkHIlSmIA9ZMosyQEqwXIurF8W5UKpNpoyizFl6PGyEeBPucM+rOObfMIZFiiM2F04Rz7M9o&#10;cED6E0P0NKdtGOQfoihILsFpZ+qYOIJmJv/DVJFTo6zibouqIlKc55SFHCCbJH6QzeWUaBZygeJY&#10;3ZXJ/j+z9Gw+MijPUry7h5EkBfSo/lLfLN8vP9Rf69v6W31X3y0/1j9Q/QseP9c/6/sguq9vl59A&#10;+L2+QYCFQpba9sHepR6ZlrNA+qpU3BT+hnxRFYq/6IrPKocoPCa72/vbMfSIgmwvTpLGaLRGa2Pd&#10;S6YK5IkUGzWT2QV0OBSezE+tA7egv9IDxofUBBEotxDMxyHkBeOQNbjtBXSYN3YkDJoTmJTsTeIT&#10;AltB00N4LkQHSh4DCbcCtboexsIMdsD4MeDaW6cdPCrpOmCRS2X+DuaN/irrJleftqvGVWhxEgL0&#10;T2OVLaDvRjULYTU9yaGop8S6ETGwAdAH2Gp3DgcXqkyxaimMpsq8e+zd68NgghSjEjYqxfbtjBiG&#10;kXglYWRfJDs7fgUDs/N8rweM2ZSMNyVyVhwpaEUC/4emgfT6TqxIblRxDcs/9F5BRCQF3ymmzqyY&#10;I9dsOnwflA2HQQ3WThN3Ki819cZ9of28XFXXxOh2shzM5JlabR/pP5itRtcjpRrOnOJ5GLx1XdsW&#10;wMqGGWq/F/8nbPJBa/0JDn4DAAD//wMAUEsDBBQABgAIAAAAIQAuZOwO4AAAAAsBAAAPAAAAZHJz&#10;L2Rvd25yZXYueG1sTI9dS8MwFIbvBf9DOIJ3LulgreuajqHIUBCx6q6zJjZ1zUlp0rX+e49Xenc+&#10;Ht7znGI7u46dzRBajxKShQBmsPa6xUbC+9vDzS2wEBVq1Xk0Er5NgG15eVGoXPsJX825ig2jEAy5&#10;kmBj7HPOQ22NU2Hhe4O0+/SDU5HaoeF6UBOFu44vhUi5Uy3SBat6c2dNfapGJ+Gw8/sXPj49f5xs&#10;Fe3XI073yV7K66t5twEWzRz/YPjVJ3UoyenoR9SBdRLS1TIjlIpUrIARsU4ETY4SskysgZcF//9D&#10;+QMAAP//AwBQSwECLQAUAAYACAAAACEAtoM4kv4AAADhAQAAEwAAAAAAAAAAAAAAAAAAAAAAW0Nv&#10;bnRlbnRfVHlwZXNdLnhtbFBLAQItABQABgAIAAAAIQA4/SH/1gAAAJQBAAALAAAAAAAAAAAAAAAA&#10;AC8BAABfcmVscy8ucmVsc1BLAQItABQABgAIAAAAIQDZsHVZpAIAAEwFAAAOAAAAAAAAAAAAAAAA&#10;AC4CAABkcnMvZTJvRG9jLnhtbFBLAQItABQABgAIAAAAIQAuZOwO4AAAAAsBAAAPAAAAAAAAAAAA&#10;AAAAAP4EAABkcnMvZG93bnJldi54bWxQSwUGAAAAAAQABADzAAAACwYAAAAA&#10;" fillcolor="white [3201]" strokecolor="black [3200]" strokeweight="1pt">
            <v:stroke joinstyle="miter"/>
            <v:textbox>
              <w:txbxContent>
                <w:p w:rsidR="005D1A3C" w:rsidRDefault="009B162F" w:rsidP="005D1A3C">
                  <w:pPr>
                    <w:jc w:val="center"/>
                  </w:pPr>
                  <w:r>
                    <w:t>Указываем данные о языке обучения и родном языке ребёнка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69" o:spid="_x0000_s1059" type="#_x0000_t32" style="position:absolute;margin-left:299.25pt;margin-top:363.65pt;width:21.3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68" o:spid="_x0000_s1058" type="#_x0000_t32" style="position:absolute;margin-left:123pt;margin-top:365.95pt;width:24.2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65" o:spid="_x0000_s1038" style="position:absolute;margin-left:155.8pt;margin-top:333.1pt;width:139.95pt;height:56.45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impwIAAEwFAAAOAAAAZHJzL2Uyb0RvYy54bWysVM1uEzEQviPxDpbvdLNR2rRRN1XUqgip&#10;aqu2qGfHaycrvLaxneyGExJHkHgGngEhQUvLK2zeiLH3p1GpOCAu9oxnvvkf7x+UuUBLZmymZILj&#10;rR5GTFKVZnKW4NdXxy92MbKOyJQIJVmCV8zig/HzZ/uFHrG+miuRMoPAiLSjQid47pweRZGlc5YT&#10;u6U0kyDkyuTEAWtmUWpIAdZzEfV7vZ2oUCbVRlFmLbwe1UI8DvY5Z9SdcW6ZQyLBEJsLpwnn1J/R&#10;eJ+MZoboeUabMMg/RJGTTILTztQRcQQtTPaHqTyjRlnF3RZVeaQ4zygLOUA2ce9RNpdzolnIBYpj&#10;dVcm+//M0tPluUFZmuCdbYwkyaFH1ZfqZv1+/aH6Wt1W36q76m79sfqBql/w+Ln6Wd0H0X11u/4E&#10;wu/VDQIsFLLQdgT2LvW5aTgLpK9KyU3ub8gXlaH4q674rHSIwmM8HA639wYYUZAN453dvdCd6AGt&#10;jXUvmcqRJxJs1EKmF9DhUHiyPLEO3IJ+qweMD6kOIlBuJZiPQ8gLxiFrcNsP6DBv7FAYtCQwKemb&#10;2CcEtoKmh/BMiA4UPwUSrgU1uh7Gwgx2wN5TwAdvnXbwqKTrgHkmlfk7mNf6bdZ1rj5tV07L0OK4&#10;37ZpqtIV9N2oeiGspscZFPWEWHdODGwA7ApstTuDgwtVJFg1FEZzZd499e71YTBBilEBG5Vg+3ZB&#10;DMNIvJIwsnvxYOBXMDCD7WEfGLMpmW5K5CI/VNCKGP4PTQPp9Z1oSW5Ufg3LP/FeQUQkBd8Jps60&#10;zKGrNx2+D8omk6AGa6eJO5GXmnrjvtB+Xq7Ka2J0M1kOZvJUtdtHRo9mq9b1SKkmC6d4FgbPl7qu&#10;a9MCWNkwQ8334v+ETT5oPXyC498A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wb5IpqcCAABMBQAADgAAAAAAAAAA&#10;AAAAAAAuAgAAZHJzL2Uyb0RvYy54bWxQSwECLQAUAAYACAAAACEATYmHqeEAAAALAQAADwAAAAAA&#10;AAAAAAAAAAABBQAAZHJzL2Rvd25yZXYueG1sUEsFBgAAAAAEAAQA8wAAAA8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Указывает данные свидетельства о рождении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63" o:spid="_x0000_s1039" style="position:absolute;margin-left:2.6pt;margin-top:346.95pt;width:116.35pt;height:39.15pt;z-index:2517125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pgpgIAAEwFAAAOAAAAZHJzL2Uyb0RvYy54bWysVM1OGzEQvlfqO1i+l82GhZSIDYpAVJUQ&#10;REDF2fHaZFWv7dpOdtNTJY6t1GfoM1SVWij0FTZv1LF3syCKeqh6sWc8883/eHevKgRaMGNzJVMc&#10;b/QwYpKqLJeXKX5zfvjiJUbWEZkRoSRL8ZJZvDd6/my31EPWVzMlMmYQGJF2WOoUz5zTwyiydMYK&#10;YjeUZhKEXJmCOGDNZZQZUoL1QkT9Xm87KpXJtFGUWQuvB40Qj4J9zhl1J5xb5pBIMcTmwmnCOfVn&#10;NNolw0tD9CynbRjkH6IoSC7BaWfqgDiC5ib/w1SRU6Os4m6DqiJSnOeUhRwgm7j3KJuzGdEs5ALF&#10;sbork/1/ZunxYmJQnqV4exMjSQroUf2lvl59WF3VX+ub+lt9W9+uPtY/UP0LHj/XP+u7ILqrb1af&#10;QPi9vkaAhUKW2g7B3pmemJazQPqqVNwU/oZ8URWKv+yKzyqHKDzGyWCwnWxhREGW7AySzWA0ukdr&#10;Y90rpgrkiRQbNZfZKXQ4FJ4sjqwDt6C/1gPGh9QEESi3FMzHIeQp45A1uO0HdJg3ti8MWhCYlOxt&#10;7BMCW0HTQ3guRAeKnwIJtwa1uh7Gwgx2wN5TwHtvnXbwqKTrgEUulfk7mDf666ybXH3arppWocVx&#10;16apypbQd6OahbCaHuZQ1CNi3YQY2ADYFdhqdwIHF6pMsWopjGbKvH/q3evDYIIUoxI2KsX23ZwY&#10;hpF4LWFkd+Ik8SsYmGRr0AfGPJRMH0rkvNhX0IoY/g9NA+n1nViT3KjiApZ/7L2CiEgKvlNMnVkz&#10;+67ZdPg+KBuPgxqsnSbuSJ5p6o37Qvt5Oa8uiNHtZDmYyWO13j4yfDRbja5HSjWeO8XzMHi+1E1d&#10;2xbAyoYZar8X/yc85IPW/Sc4+g0AAP//AwBQSwMEFAAGAAgAAAAhADyUVW/gAAAACQEAAA8AAABk&#10;cnMvZG93bnJldi54bWxMj8FOwzAQRO9I/IO1SNyoU1c0bYhTVSBUgVQhUuDsxkscGq+j2GnC32NO&#10;cJvVjGbe5pvJtuyMvW8cSZjPEmBIldMN1RLeDo83K2A+KNKqdYQSvtHDpri8yFWm3UiveC5DzWIJ&#10;+UxJMCF0Gee+MmiVn7kOKXqfrrcqxLOvue7VGMtty0WSLLlVDcUFozq8N1idysFK+Ni63Qsfnvfv&#10;J1MG8/VE48N8J+X11bS9AxZwCn9h+MWP6FBEpqMbSHvWSrgVMShhuV6sgUVfLNIojhLSVAjgRc7/&#10;f1D8AAAA//8DAFBLAQItABQABgAIAAAAIQC2gziS/gAAAOEBAAATAAAAAAAAAAAAAAAAAAAAAABb&#10;Q29udGVudF9UeXBlc10ueG1sUEsBAi0AFAAGAAgAAAAhADj9If/WAAAAlAEAAAsAAAAAAAAAAAAA&#10;AAAALwEAAF9yZWxzLy5yZWxzUEsBAi0AFAAGAAgAAAAhAE7UumCmAgAATAUAAA4AAAAAAAAAAAAA&#10;AAAALgIAAGRycy9lMm9Eb2MueG1sUEsBAi0AFAAGAAgAAAAhADyUVW/gAAAACQEAAA8AAAAAAAAA&#10;AAAAAAAAAAUAAGRycy9kb3ducmV2LnhtbFBLBQYAAAAABAAEAPMAAAANBgAAAAA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Указываем сведения о ребёнке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60" o:spid="_x0000_s1057" type="#_x0000_t32" style="position:absolute;margin-left:297.55pt;margin-top:230pt;width:.6pt;height:13.25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59" o:spid="_x0000_s1040" style="position:absolute;margin-left:236.5pt;margin-top:245pt;width:227.5pt;height:27.05pt;z-index:2517084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CIogIAAEwFAAAOAAAAZHJzL2Uyb0RvYy54bWysVM1uEzEQviPxDpbvdLNpCmmUTRW1KkKq&#10;2qgt6tnx2s0Kr21sJ7vhhMQRJJ6BZ0BI0NLyCps3YuzdbKJScUBc7BnPfPM/Hh6UuUALZmymZILj&#10;nQ5GTFKVZvI6wa8vj5/1MbKOyJQIJVmCl8zig9HTJ8NCD1hXzZRImUFgRNpBoRM8c04PosjSGcuJ&#10;3VGaSRByZXLigDXXUWpIAdZzEXU7nedRoUyqjaLMWng9qoV4FOxzzqg749wyh0SCITYXThPOqT+j&#10;0ZAMrg3Rs4w2YZB/iCInmQSnrakj4giam+wPU3lGjbKKux2q8khxnlEWcoBs4s6DbC5mRLOQCxTH&#10;6rZM9v+ZpaeLiUFZmuC9fYwkyaFH1ZfqZvV+9aH6Wt1W36q76m71sfqBql/w+Ln6Wd0H0X11u/oE&#10;wu/VDQIsFLLQdgD2LvTENJwF0lel5Cb3N+SLylD8ZVt8VjpE4bHb7+/vdXoYUZDt9nb7cc8bjTZo&#10;bax7yVSOPJFgo+YyPYcOh8KTxYl1tf5aD8A+pDqIQLmlYD4OIc8Zh6y924AO88YOhUELApOSvokb&#10;30HTQ3gmRAuKHwMJtwY1uh7Gwgy2wM5jwI23Vjt4VNK1wDyTyvwdzGv9ddZ1rj5tV07L0OK6ov5p&#10;qtIl9N2oeiGspscZFPWEWDchBjYAdgW22p3BwYUqEqwaCqOZMu8ee/f6MJggxaiAjUqwfTsnhmEk&#10;XkkY2f241/MrGJje3osuMGZbMt2WyHl+qKAVMfwfmgbS6zuxJrlR+RUs/9h7BRGRFHwnmDqzZg5d&#10;venwfVA2Hgc1WDtN3Im80NQb94X283JZXhGjm8lyMJOnar19ZPBgtmpdj5RqPHeKZ2HwNnVtWgAr&#10;G+a3+V78n7DNB63NJzj6DQAA//8DAFBLAwQUAAYACAAAACEAgIQCweAAAAALAQAADwAAAGRycy9k&#10;b3ducmV2LnhtbEyPwU7DMBBE70j8g7VI3KiTEmgb4lQVCFVUQogUOLvJEofG6yh2mvD3LCe4vdGO&#10;Zmey9WRbccLeN44UxLMIBFLpqoZqBW/7x6slCB80Vbp1hAq+0cM6Pz/LdFq5kV7xVIRacAj5VCsw&#10;IXSplL40aLWfuQ6Jb5+utzqw7GtZ9XrkcNvKeRTdSqsb4g9Gd3hvsDwWg1XwsXHbFznsnt+Ppgjm&#10;64nGh3ir1OXFtLkDEXAKf2b4rc/VIedOBzdQ5UWrIFlc85bAsIoY2LGaLxkOCm6SJAaZZ/L/hvwH&#10;AAD//wMAUEsBAi0AFAAGAAgAAAAhALaDOJL+AAAA4QEAABMAAAAAAAAAAAAAAAAAAAAAAFtDb250&#10;ZW50X1R5cGVzXS54bWxQSwECLQAUAAYACAAAACEAOP0h/9YAAACUAQAACwAAAAAAAAAAAAAAAAAv&#10;AQAAX3JlbHMvLnJlbHNQSwECLQAUAAYACAAAACEAxU6QiKICAABMBQAADgAAAAAAAAAAAAAAAAAu&#10;AgAAZHJzL2Uyb0RvYy54bWxQSwECLQAUAAYACAAAACEAgIQCweAAAAAL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Выбираем школу из списка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58" o:spid="_x0000_s1056" type="#_x0000_t32" style="position:absolute;margin-left:524.5pt;margin-top:64.15pt;width:31.1pt;height:19.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7" o:spid="_x0000_s1055" type="#_x0000_t32" style="position:absolute;margin-left:521.55pt;margin-top:8.85pt;width:32.3pt;height:20.75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6" o:spid="_x0000_s1054" type="#_x0000_t32" style="position:absolute;margin-left:237.05pt;margin-top:141.9pt;width:0;height:21.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5" o:spid="_x0000_s1053" type="#_x0000_t32" style="position:absolute;margin-left:345.35pt;margin-top:117.15pt;width:84.65pt;height:0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45" o:spid="_x0000_s1052" type="#_x0000_t32" style="position:absolute;margin-left:265.3pt;margin-top:3.65pt;width:17.3pt;height:64.5pt;flip:x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4" o:spid="_x0000_s1051" type="#_x0000_t32" style="position:absolute;margin-left:340.15pt;margin-top:138.45pt;width:236.15pt;height:69.1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6" o:spid="_x0000_s1042" style="position:absolute;margin-left:142pt;margin-top:168.95pt;width:190.1pt;height:58.2pt;z-index:2516981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proofErr w:type="gramStart"/>
                  <w:r>
                    <w:t>Указываем</w:t>
                  </w:r>
                  <w:proofErr w:type="gramEnd"/>
                  <w:r>
                    <w:t xml:space="preserve"> /подтверждаем свою регистрацию, регистрацию ребёнка и степень родства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8" o:spid="_x0000_s1043" style="position:absolute;margin-left:555.5pt;margin-top:83.7pt;width:101.95pt;height:48.4pt;z-index:2517002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Школа-интернат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52" o:spid="_x0000_s1050" type="#_x0000_t32" style="position:absolute;margin-left:468.05pt;margin-top:77.4pt;width:.6pt;height:16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7" o:spid="_x0000_s1044" style="position:absolute;margin-left:437.5pt;margin-top:98.7pt;width:84.05pt;height:36.85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Обычная школа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33" o:spid="_x0000_s1045" style="position:absolute;margin-left:557.85pt;margin-top:-52.15pt;width:115.2pt;height:70.2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r>
                    <w:t>Выбрана внеочередная льгота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1" o:spid="_x0000_s1046" style="position:absolute;margin-left:413.3pt;margin-top:7.7pt;width:103.7pt;height:65.1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701DAC" w:rsidRDefault="00701DAC" w:rsidP="00FD22B3">
                  <w:pPr>
                    <w:jc w:val="center"/>
                  </w:pPr>
                  <w:r>
                    <w:t>Выбираем тип школы (</w:t>
                  </w:r>
                  <w:proofErr w:type="gramStart"/>
                  <w:r>
                    <w:t>обычная</w:t>
                  </w:r>
                  <w:proofErr w:type="gramEnd"/>
                  <w:r>
                    <w:t xml:space="preserve"> или интернат)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36" o:spid="_x0000_s1049" type="#_x0000_t32" style="position:absolute;margin-left:527.95pt;margin-top:-79.3pt;width:27.65pt;height:23.0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39" o:spid="_x0000_s1047" style="position:absolute;margin-left:267.55pt;margin-top:-47pt;width:81.2pt;height:44.9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D22B3" w:rsidRDefault="00FD22B3" w:rsidP="00FD22B3">
                  <w:pPr>
                    <w:jc w:val="center"/>
                  </w:pPr>
                  <w:r>
                    <w:t>Льготы нет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38" o:spid="_x0000_s1048" type="#_x0000_t32" style="position:absolute;margin-left:311.35pt;margin-top:-74.1pt;width:29.95pt;height:23.6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<v:stroke endarrow="block" joinstyle="miter"/>
          </v:shape>
        </w:pict>
      </w:r>
    </w:p>
    <w:sectPr w:rsidR="00FD22B3" w:rsidRPr="00981F8F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0EC" w:rsidRDefault="00FC50EC" w:rsidP="00FD22B3">
      <w:pPr>
        <w:spacing w:after="0" w:line="240" w:lineRule="auto"/>
      </w:pPr>
      <w:r>
        <w:separator/>
      </w:r>
    </w:p>
  </w:endnote>
  <w:endnote w:type="continuationSeparator" w:id="0">
    <w:p w:rsidR="00FC50EC" w:rsidRDefault="00FC50EC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0EC" w:rsidRDefault="00FC50EC" w:rsidP="00FD22B3">
      <w:pPr>
        <w:spacing w:after="0" w:line="240" w:lineRule="auto"/>
      </w:pPr>
      <w:r>
        <w:separator/>
      </w:r>
    </w:p>
  </w:footnote>
  <w:footnote w:type="continuationSeparator" w:id="0">
    <w:p w:rsidR="00FC50EC" w:rsidRDefault="00FC50EC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567"/>
    <w:rsid w:val="001766A8"/>
    <w:rsid w:val="002C563E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6C0761"/>
    <w:rsid w:val="007004BA"/>
    <w:rsid w:val="00701DAC"/>
    <w:rsid w:val="00947723"/>
    <w:rsid w:val="00981F8F"/>
    <w:rsid w:val="009907EA"/>
    <w:rsid w:val="009B162F"/>
    <w:rsid w:val="00B420C0"/>
    <w:rsid w:val="00BB1410"/>
    <w:rsid w:val="00E32849"/>
    <w:rsid w:val="00F33DE2"/>
    <w:rsid w:val="00FC50EC"/>
    <w:rsid w:val="00FD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2"/>
        <o:r id="V:Rule2" type="connector" idref="#Прямая со стрелкой 30"/>
        <o:r id="V:Rule3" type="connector" idref="#Прямая со стрелкой 25"/>
        <o:r id="V:Rule4" type="connector" idref="#Прямая со стрелкой 19"/>
        <o:r id="V:Rule5" type="connector" idref="#Прямая со стрелкой 17"/>
        <o:r id="V:Rule6" type="connector" idref="#Прямая со стрелкой 22"/>
        <o:r id="V:Rule7" type="connector" idref="#Соединительная линия уступом 28"/>
        <o:r id="V:Rule8" type="connector" idref="#Прямая со стрелкой 37"/>
        <o:r id="V:Rule9" type="connector" idref="#Прямая со стрелкой 35"/>
        <o:r id="V:Rule10" type="connector" idref="#Прямая со стрелкой 62"/>
        <o:r id="V:Rule11" type="connector" idref="#Прямая со стрелкой 78"/>
        <o:r id="V:Rule12" type="connector" idref="#Прямая со стрелкой 77"/>
        <o:r id="V:Rule13" type="connector" idref="#Прямая со стрелкой 76"/>
        <o:r id="V:Rule14" type="connector" idref="#Прямая со стрелкой 75"/>
        <o:r id="V:Rule15" type="connector" idref="#Прямая со стрелкой 69"/>
        <o:r id="V:Rule16" type="connector" idref="#Прямая со стрелкой 68"/>
        <o:r id="V:Rule17" type="connector" idref="#Прямая со стрелкой 60"/>
        <o:r id="V:Rule18" type="connector" idref="#Прямая со стрелкой 58"/>
        <o:r id="V:Rule19" type="connector" idref="#Прямая со стрелкой 57"/>
        <o:r id="V:Rule20" type="connector" idref="#Прямая со стрелкой 56"/>
        <o:r id="V:Rule21" type="connector" idref="#Прямая со стрелкой 55"/>
        <o:r id="V:Rule22" type="connector" idref="#Прямая со стрелкой 45"/>
        <o:r id="V:Rule23" type="connector" idref="#Прямая со стрелкой 54"/>
        <o:r id="V:Rule24" type="connector" idref="#Прямая со стрелкой 52"/>
        <o:r id="V:Rule25" type="connector" idref="#Прямая со стрелкой 36"/>
        <o:r id="V:Rule26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4789-CED4-4B88-A5EE-051F2828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2023-03-01T09:15:00Z</dcterms:created>
  <dcterms:modified xsi:type="dcterms:W3CDTF">2025-03-27T12:28:00Z</dcterms:modified>
</cp:coreProperties>
</file>